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98CF" w14:textId="5ABA55C5" w:rsidR="00606AF8" w:rsidRDefault="00606AF8" w:rsidP="00606AF8">
      <w:pPr>
        <w:pStyle w:val="NormalWeb"/>
        <w:spacing w:before="0" w:beforeAutospacing="0" w:after="0" w:afterAutospacing="0" w:line="360" w:lineRule="auto"/>
        <w:ind w:right="48"/>
        <w:jc w:val="center"/>
        <w:rPr>
          <w:rStyle w:val="Strong"/>
          <w:rFonts w:asciiTheme="majorHAnsi" w:eastAsia="Segoe UI" w:hAnsiTheme="majorHAnsi" w:cstheme="majorHAnsi"/>
          <w:sz w:val="28"/>
          <w:szCs w:val="28"/>
          <w:lang w:val="vi-VN"/>
        </w:rPr>
      </w:pPr>
      <w:r>
        <w:rPr>
          <w:rStyle w:val="Strong"/>
          <w:rFonts w:asciiTheme="majorHAnsi" w:eastAsia="Segoe UI" w:hAnsiTheme="majorHAnsi" w:cstheme="majorHAnsi"/>
          <w:sz w:val="28"/>
          <w:szCs w:val="28"/>
          <w:lang w:val="vi-VN"/>
        </w:rPr>
        <w:t>ÔN TẬP CHỦ ĐỀ 7, 8</w:t>
      </w:r>
    </w:p>
    <w:p w14:paraId="4D853A1D" w14:textId="4D4CFC15" w:rsidR="0016787B" w:rsidRPr="0056624F" w:rsidRDefault="002E6FEB" w:rsidP="00D61110">
      <w:pPr>
        <w:pStyle w:val="NormalWeb"/>
        <w:spacing w:before="0" w:beforeAutospacing="0" w:after="0" w:afterAutospacing="0" w:line="360" w:lineRule="auto"/>
        <w:ind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>
        <w:rPr>
          <w:rStyle w:val="Strong"/>
          <w:rFonts w:asciiTheme="majorHAnsi" w:eastAsia="Segoe UI" w:hAnsiTheme="majorHAnsi" w:cstheme="majorHAnsi"/>
          <w:sz w:val="28"/>
          <w:szCs w:val="28"/>
          <w:lang w:val="fr-FR"/>
        </w:rPr>
        <w:t xml:space="preserve"> </w:t>
      </w:r>
      <w:r w:rsidR="0016787B"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Câu 1:</w:t>
      </w:r>
      <w:r w:rsidR="0016787B" w:rsidRPr="0056624F">
        <w:rPr>
          <w:rFonts w:asciiTheme="majorHAnsi" w:hAnsiTheme="majorHAnsi" w:cstheme="majorHAnsi"/>
          <w:sz w:val="26"/>
          <w:szCs w:val="26"/>
          <w:lang w:val="fr-FR"/>
        </w:rPr>
        <w:t> Khi trồng nấm rơm, người ta thường chọn vị trí có điều kiện như thế nào?</w:t>
      </w:r>
    </w:p>
    <w:p w14:paraId="0B133C83" w14:textId="77777777" w:rsidR="0016787B" w:rsidRPr="0056624F" w:rsidRDefault="0016787B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>A. Nơi quang đãng, có ánh sáng mạnh</w:t>
      </w:r>
    </w:p>
    <w:p w14:paraId="7C05161F" w14:textId="77777777" w:rsidR="0016787B" w:rsidRPr="0056624F" w:rsidRDefault="0016787B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>B. Nơi ẩm ướt, không cần ánh ánh</w:t>
      </w:r>
    </w:p>
    <w:p w14:paraId="6A2EADBA" w14:textId="77777777" w:rsidR="0016787B" w:rsidRPr="0056624F" w:rsidRDefault="0016787B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>C. Nơi khô ráo, có ánh sáng trực tiếp</w:t>
      </w:r>
    </w:p>
    <w:p w14:paraId="1BCBAC30" w14:textId="77777777" w:rsidR="0016787B" w:rsidRPr="0056624F" w:rsidRDefault="0016787B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b/>
          <w:sz w:val="26"/>
          <w:szCs w:val="26"/>
          <w:lang w:val="fr-FR"/>
        </w:rPr>
        <w:t>D. Nơi thoáng mát, tránh ánh sáng trực tiếp</w:t>
      </w:r>
    </w:p>
    <w:p w14:paraId="6F996B53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vi-VN"/>
        </w:rPr>
        <w:t>Câu 2:</w:t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> Vòng cuống nấm và bao gốc nấm là đặc điểm có ở loại nấm nào?</w:t>
      </w:r>
    </w:p>
    <w:p w14:paraId="6BB750B3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6624F">
        <w:rPr>
          <w:rFonts w:asciiTheme="majorHAnsi" w:hAnsiTheme="majorHAnsi" w:cstheme="majorHAnsi"/>
          <w:b/>
          <w:sz w:val="26"/>
          <w:szCs w:val="26"/>
          <w:lang w:val="vi-VN"/>
        </w:rPr>
        <w:t>A. Nấm độc</w:t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>              C. Nấm đơn bào</w:t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ab/>
        <w:t>B. Nấm mốc            D. Nấm ăn được</w:t>
      </w:r>
    </w:p>
    <w:p w14:paraId="729FE57A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vi-VN"/>
        </w:rPr>
        <w:t>Câu 3:</w:t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> Trong các loại nấm sau, loại nấm nào là nấm đơn bào?</w:t>
      </w:r>
    </w:p>
    <w:p w14:paraId="7B335C4C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6624F">
        <w:rPr>
          <w:rFonts w:asciiTheme="majorHAnsi" w:hAnsiTheme="majorHAnsi" w:cstheme="majorHAnsi"/>
          <w:sz w:val="26"/>
          <w:szCs w:val="26"/>
          <w:lang w:val="vi-VN"/>
        </w:rPr>
        <w:t>A. Nấm rơm              C. Nấm bụng dê</w:t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56624F">
        <w:rPr>
          <w:rFonts w:asciiTheme="majorHAnsi" w:hAnsiTheme="majorHAnsi" w:cstheme="majorHAnsi"/>
          <w:b/>
          <w:sz w:val="26"/>
          <w:szCs w:val="26"/>
          <w:lang w:val="vi-VN"/>
        </w:rPr>
        <w:t>B. Nấm men</w:t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>             D. Nấm mộc nhĩ</w:t>
      </w:r>
    </w:p>
    <w:p w14:paraId="7C68CDDC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vi-VN"/>
        </w:rPr>
        <w:t>Câu 4:</w:t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> Loại nấm nào dưới đây không phải đại diện của nấm đảm?</w:t>
      </w:r>
    </w:p>
    <w:p w14:paraId="5BAE73AC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6624F">
        <w:rPr>
          <w:rFonts w:asciiTheme="majorHAnsi" w:hAnsiTheme="majorHAnsi" w:cstheme="majorHAnsi"/>
          <w:sz w:val="26"/>
          <w:szCs w:val="26"/>
          <w:lang w:val="vi-VN"/>
        </w:rPr>
        <w:t>A. Nấm hương           </w:t>
      </w:r>
      <w:r w:rsidRPr="0056624F">
        <w:rPr>
          <w:rFonts w:asciiTheme="majorHAnsi" w:hAnsiTheme="majorHAnsi" w:cstheme="majorHAnsi"/>
          <w:b/>
          <w:sz w:val="26"/>
          <w:szCs w:val="26"/>
          <w:lang w:val="vi-VN"/>
        </w:rPr>
        <w:t>C. Nấm cốc</w:t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ab/>
        <w:t>B. Nấm độc đỏ         D. Nấm sò</w:t>
      </w:r>
    </w:p>
    <w:p w14:paraId="4E9865F9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vi-VN"/>
        </w:rPr>
        <w:t>Câu 5:</w:t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> Loại nấm nào dưới đây không phải đại diện của nấm túi?</w:t>
      </w:r>
    </w:p>
    <w:p w14:paraId="478CEF27" w14:textId="77777777" w:rsidR="00C360A0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6624F">
        <w:rPr>
          <w:rFonts w:asciiTheme="majorHAnsi" w:hAnsiTheme="majorHAnsi" w:cstheme="majorHAnsi"/>
          <w:b/>
          <w:sz w:val="26"/>
          <w:szCs w:val="26"/>
          <w:lang w:val="vi-VN"/>
        </w:rPr>
        <w:t>A.</w:t>
      </w:r>
      <w:r w:rsidR="007C0334" w:rsidRPr="0056624F">
        <w:rPr>
          <w:rFonts w:asciiTheme="majorHAnsi" w:hAnsiTheme="majorHAnsi" w:cstheme="majorHAnsi"/>
          <w:b/>
          <w:sz w:val="26"/>
          <w:szCs w:val="26"/>
          <w:lang w:val="vi-VN"/>
        </w:rPr>
        <w:t xml:space="preserve"> Nấm mộc nhĩ</w:t>
      </w:r>
      <w:r w:rsidR="007C0334" w:rsidRPr="0056624F">
        <w:rPr>
          <w:rFonts w:asciiTheme="majorHAnsi" w:hAnsiTheme="majorHAnsi" w:cstheme="majorHAnsi"/>
          <w:sz w:val="26"/>
          <w:szCs w:val="26"/>
          <w:lang w:val="vi-VN"/>
        </w:rPr>
        <w:t xml:space="preserve">        </w:t>
      </w:r>
      <w:r w:rsidR="007C0334" w:rsidRPr="0056624F">
        <w:rPr>
          <w:rFonts w:asciiTheme="majorHAnsi" w:hAnsiTheme="majorHAnsi" w:cstheme="majorHAnsi"/>
          <w:sz w:val="26"/>
          <w:szCs w:val="26"/>
          <w:lang w:val="vi-VN"/>
        </w:rPr>
        <w:tab/>
      </w:r>
      <w:r w:rsidR="00C360A0" w:rsidRPr="0056624F">
        <w:rPr>
          <w:rFonts w:asciiTheme="majorHAnsi" w:hAnsiTheme="majorHAnsi" w:cstheme="majorHAnsi"/>
          <w:sz w:val="26"/>
          <w:szCs w:val="26"/>
        </w:rPr>
        <w:t xml:space="preserve">                     </w:t>
      </w:r>
      <w:r w:rsidR="007C0334" w:rsidRPr="0056624F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C360A0" w:rsidRPr="0056624F">
        <w:rPr>
          <w:rFonts w:asciiTheme="majorHAnsi" w:hAnsiTheme="majorHAnsi" w:cstheme="majorHAnsi"/>
          <w:sz w:val="26"/>
          <w:szCs w:val="26"/>
        </w:rPr>
        <w:t xml:space="preserve">                   </w:t>
      </w:r>
      <w:r w:rsidR="007C0334" w:rsidRPr="0056624F">
        <w:rPr>
          <w:rFonts w:asciiTheme="majorHAnsi" w:hAnsiTheme="majorHAnsi" w:cstheme="majorHAnsi"/>
          <w:sz w:val="26"/>
          <w:szCs w:val="26"/>
          <w:lang w:val="vi-VN"/>
        </w:rPr>
        <w:t>C. Nấm bụng dê </w:t>
      </w:r>
      <w:r w:rsidR="007C0334" w:rsidRPr="0056624F">
        <w:rPr>
          <w:rFonts w:asciiTheme="majorHAnsi" w:hAnsiTheme="majorHAnsi" w:cstheme="majorHAnsi"/>
          <w:sz w:val="26"/>
          <w:szCs w:val="26"/>
          <w:lang w:val="vi-VN"/>
        </w:rPr>
        <w:tab/>
      </w:r>
      <w:r w:rsidR="007C0334" w:rsidRPr="0056624F">
        <w:rPr>
          <w:rFonts w:asciiTheme="majorHAnsi" w:hAnsiTheme="majorHAnsi" w:cstheme="majorHAnsi"/>
          <w:sz w:val="26"/>
          <w:szCs w:val="26"/>
          <w:lang w:val="vi-VN"/>
        </w:rPr>
        <w:tab/>
      </w:r>
    </w:p>
    <w:p w14:paraId="04BF8204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6624F">
        <w:rPr>
          <w:rFonts w:asciiTheme="majorHAnsi" w:hAnsiTheme="majorHAnsi" w:cstheme="majorHAnsi"/>
          <w:sz w:val="26"/>
          <w:szCs w:val="26"/>
          <w:lang w:val="vi-VN"/>
        </w:rPr>
        <w:t>B. Đông trùng hạ thảo     </w:t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ab/>
      </w:r>
      <w:r w:rsidR="00C360A0" w:rsidRPr="0056624F">
        <w:rPr>
          <w:rFonts w:asciiTheme="majorHAnsi" w:hAnsiTheme="majorHAnsi" w:cstheme="majorHAnsi"/>
          <w:sz w:val="26"/>
          <w:szCs w:val="26"/>
        </w:rPr>
        <w:t xml:space="preserve">                               </w:t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>D. Nấm mốc</w:t>
      </w:r>
    </w:p>
    <w:p w14:paraId="41EB7492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vi-VN"/>
        </w:rPr>
        <w:t>Câu 6:</w:t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> Loại nấm nào dưới đây được sử dụng để sản xuất rượu vang?</w:t>
      </w:r>
    </w:p>
    <w:p w14:paraId="00E3E9D2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6624F">
        <w:rPr>
          <w:rFonts w:asciiTheme="majorHAnsi" w:hAnsiTheme="majorHAnsi" w:cstheme="majorHAnsi"/>
          <w:sz w:val="26"/>
          <w:szCs w:val="26"/>
          <w:lang w:val="vi-VN"/>
        </w:rPr>
        <w:t>A. Nấm hương         C. Nấm cốc</w:t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56624F">
        <w:rPr>
          <w:rFonts w:asciiTheme="majorHAnsi" w:hAnsiTheme="majorHAnsi" w:cstheme="majorHAnsi"/>
          <w:b/>
          <w:sz w:val="26"/>
          <w:szCs w:val="26"/>
          <w:lang w:val="vi-VN"/>
        </w:rPr>
        <w:t>B. Nấm men</w:t>
      </w:r>
      <w:r w:rsidRPr="0056624F">
        <w:rPr>
          <w:rFonts w:asciiTheme="majorHAnsi" w:hAnsiTheme="majorHAnsi" w:cstheme="majorHAnsi"/>
          <w:sz w:val="26"/>
          <w:szCs w:val="26"/>
          <w:lang w:val="vi-VN"/>
        </w:rPr>
        <w:t>               D. Nấm mốc</w:t>
      </w:r>
    </w:p>
    <w:p w14:paraId="428DDC87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Câu 7: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 Cho các vai trò sau:</w:t>
      </w:r>
    </w:p>
    <w:p w14:paraId="57520C92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>(1) Cung cấp thực phẩm                       (2) Sản xuất thuốc trừ sâu sinh học</w:t>
      </w:r>
    </w:p>
    <w:p w14:paraId="01B92711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>(3) Gây hư hỏng thực phẩm                 (4) Phân hủy xác sinh vật và chất thải hữu cơ</w:t>
      </w:r>
    </w:p>
    <w:p w14:paraId="371C6B7A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>(5) Sản xuất các loại rượu, bia, đồ uống có cồn</w:t>
      </w:r>
    </w:p>
    <w:p w14:paraId="5853F8EB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>(6) Gây bệnh cho người và các loài sinh vật khác</w:t>
      </w:r>
    </w:p>
    <w:p w14:paraId="288138CC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>Những vai trò nào không phải là lợi ích của nấm trong thực tiễn?</w:t>
      </w:r>
    </w:p>
    <w:p w14:paraId="006CB365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>A. (1), (3), (5)        C. (1), (2), (5)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ab/>
        <w:t xml:space="preserve">B. (2), (4), (6)          </w:t>
      </w:r>
      <w:r w:rsidRPr="0056624F">
        <w:rPr>
          <w:rFonts w:asciiTheme="majorHAnsi" w:hAnsiTheme="majorHAnsi" w:cstheme="majorHAnsi"/>
          <w:b/>
          <w:sz w:val="26"/>
          <w:szCs w:val="26"/>
          <w:lang w:val="fr-FR"/>
        </w:rPr>
        <w:t>D. (3), (4), (6)</w:t>
      </w:r>
    </w:p>
    <w:p w14:paraId="652ACF87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Câu 8: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 Loại nấm nào được sử dụng để sản xuất penicillin?</w:t>
      </w:r>
    </w:p>
    <w:p w14:paraId="366863D5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 xml:space="preserve">A. Nấm men          </w:t>
      </w:r>
      <w:r w:rsidR="00C360A0" w:rsidRPr="0056624F">
        <w:rPr>
          <w:rFonts w:asciiTheme="majorHAnsi" w:hAnsiTheme="majorHAnsi" w:cstheme="majorHAnsi"/>
          <w:sz w:val="26"/>
          <w:szCs w:val="26"/>
          <w:lang w:val="fr-FR"/>
        </w:rPr>
        <w:t>B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. Nấm cốc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ab/>
      </w:r>
      <w:r w:rsidR="00C360A0" w:rsidRPr="0056624F">
        <w:rPr>
          <w:rFonts w:asciiTheme="majorHAnsi" w:hAnsiTheme="majorHAnsi" w:cstheme="majorHAnsi"/>
          <w:b/>
          <w:sz w:val="26"/>
          <w:szCs w:val="26"/>
          <w:lang w:val="fr-FR"/>
        </w:rPr>
        <w:t>C</w:t>
      </w:r>
      <w:r w:rsidRPr="0056624F">
        <w:rPr>
          <w:rFonts w:asciiTheme="majorHAnsi" w:hAnsiTheme="majorHAnsi" w:cstheme="majorHAnsi"/>
          <w:b/>
          <w:sz w:val="26"/>
          <w:szCs w:val="26"/>
          <w:lang w:val="fr-FR"/>
        </w:rPr>
        <w:t>. Nấm mốc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           D. Nấm sò</w:t>
      </w:r>
    </w:p>
    <w:p w14:paraId="5DCAB5FF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Câu 9: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 Con đường nào dưới đây không phải là con đường lây truyền các bệnh do nấm?</w:t>
      </w:r>
    </w:p>
    <w:p w14:paraId="44B4ECC0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>A. Vệ sinh cá nhân chưa đúng cách              </w:t>
      </w:r>
      <w:r w:rsidRPr="0056624F">
        <w:rPr>
          <w:rFonts w:asciiTheme="majorHAnsi" w:hAnsiTheme="majorHAnsi" w:cstheme="majorHAnsi"/>
          <w:b/>
          <w:sz w:val="26"/>
          <w:szCs w:val="26"/>
          <w:lang w:val="fr-FR"/>
        </w:rPr>
        <w:t>C. Truyền dọc từ mẹ sang con</w:t>
      </w:r>
    </w:p>
    <w:p w14:paraId="6BEB57EA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>B. Tiếp xúc trực tiếp với mầm bệnh              D. Ô nhiễm môi trường</w:t>
      </w:r>
    </w:p>
    <w:p w14:paraId="3E98A7DD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 xml:space="preserve">Câu </w:t>
      </w:r>
      <w:r w:rsidR="002B4089"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10</w:t>
      </w: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: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 Cơ quan sinh sản của ngành Hạt trần được gọi là gì?</w:t>
      </w:r>
    </w:p>
    <w:p w14:paraId="016CACDE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 xml:space="preserve">A. Bào tử                </w:t>
      </w:r>
      <w:r w:rsidRPr="0056624F">
        <w:rPr>
          <w:rFonts w:asciiTheme="majorHAnsi" w:hAnsiTheme="majorHAnsi" w:cstheme="majorHAnsi"/>
          <w:b/>
          <w:sz w:val="26"/>
          <w:szCs w:val="26"/>
          <w:lang w:val="fr-FR"/>
        </w:rPr>
        <w:t>B. Nón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                     C. Hoa                            D. Rễ</w:t>
      </w:r>
    </w:p>
    <w:p w14:paraId="4130837C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 xml:space="preserve">Câu </w:t>
      </w:r>
      <w:r w:rsidR="002B4089"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11</w:t>
      </w: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: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 Đặc điểm nào dưới đây không phải của các thực vật thuộc ngành Hạt kín?</w:t>
      </w:r>
    </w:p>
    <w:p w14:paraId="7D3106C8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b/>
          <w:sz w:val="26"/>
          <w:szCs w:val="26"/>
          <w:lang w:val="fr-FR"/>
        </w:rPr>
        <w:t>A. Sinh sản bằng bào tử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            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ab/>
        <w:t>C. Có hoa và quả</w:t>
      </w:r>
    </w:p>
    <w:p w14:paraId="5CDE310C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>B. Hạt nằm trong quả               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ab/>
      </w:r>
      <w:r w:rsidR="00D61110" w:rsidRPr="0056624F">
        <w:rPr>
          <w:rFonts w:asciiTheme="majorHAnsi" w:hAnsiTheme="majorHAnsi" w:cstheme="majorHAnsi"/>
          <w:sz w:val="26"/>
          <w:szCs w:val="26"/>
          <w:lang w:val="fr-FR"/>
        </w:rPr>
        <w:t xml:space="preserve">           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D. Thân có hệ mạch dẫn hoàn thiện</w:t>
      </w:r>
    </w:p>
    <w:p w14:paraId="530C8614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 xml:space="preserve">Câu </w:t>
      </w:r>
      <w:r w:rsidR="007E683E"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12</w:t>
      </w: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: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 Cây rêu thường mọc ở nơi có điều kiện như thế nào?</w:t>
      </w:r>
    </w:p>
    <w:p w14:paraId="22809C9C" w14:textId="77777777" w:rsidR="00AA324A" w:rsidRPr="0056624F" w:rsidRDefault="00D61110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lastRenderedPageBreak/>
        <w:t>A. Nơi khô ráo         </w:t>
      </w:r>
      <w:r w:rsidR="007C0334" w:rsidRPr="0056624F">
        <w:rPr>
          <w:rFonts w:asciiTheme="majorHAnsi" w:hAnsiTheme="majorHAnsi" w:cstheme="majorHAnsi"/>
          <w:sz w:val="26"/>
          <w:szCs w:val="26"/>
          <w:lang w:val="fr-FR"/>
        </w:rPr>
        <w:t xml:space="preserve">C. Nơi thoáng đãng            </w:t>
      </w:r>
      <w:r w:rsidR="00AA324A" w:rsidRPr="0056624F">
        <w:rPr>
          <w:rFonts w:asciiTheme="majorHAnsi" w:hAnsiTheme="majorHAnsi" w:cstheme="majorHAnsi"/>
          <w:b/>
          <w:sz w:val="26"/>
          <w:szCs w:val="26"/>
          <w:lang w:val="fr-FR"/>
        </w:rPr>
        <w:t>B. Nơi ẩm ướt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   </w:t>
      </w:r>
      <w:r w:rsidR="00AA324A" w:rsidRPr="0056624F">
        <w:rPr>
          <w:rFonts w:asciiTheme="majorHAnsi" w:hAnsiTheme="majorHAnsi" w:cstheme="majorHAnsi"/>
          <w:sz w:val="26"/>
          <w:szCs w:val="26"/>
          <w:lang w:val="fr-FR"/>
        </w:rPr>
        <w:t>D. Nơi nhiều ánh sáng</w:t>
      </w:r>
    </w:p>
    <w:p w14:paraId="3B04E35D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 xml:space="preserve">Câu </w:t>
      </w:r>
      <w:r w:rsidR="00B52FDE"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13</w:t>
      </w: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: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 Hành động nào dưới đây góp phần bảo vệ thực vật?</w:t>
      </w:r>
    </w:p>
    <w:p w14:paraId="459346B1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>A. Du canh du cư </w:t>
      </w:r>
      <w:r w:rsidRPr="0056624F">
        <w:rPr>
          <w:rFonts w:asciiTheme="majorHAnsi" w:hAnsiTheme="majorHAnsi" w:cstheme="majorHAnsi"/>
          <w:b/>
          <w:sz w:val="26"/>
          <w:szCs w:val="26"/>
          <w:lang w:val="fr-FR"/>
        </w:rPr>
        <w:t xml:space="preserve">                              C. Trồng cây gây rừng</w:t>
      </w:r>
    </w:p>
    <w:p w14:paraId="3E0BE152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>B. Phá rừng làm nương rẫy                 D. Xây dựng các nhà máy thủy điện</w:t>
      </w:r>
    </w:p>
    <w:p w14:paraId="68CFEBA4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Câu 1</w:t>
      </w:r>
      <w:r w:rsidR="00B52FDE"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4</w:t>
      </w: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: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 Loại thực vật nào dưới đây có chứa chất độc gây hại đến sức khỏe của con người?</w:t>
      </w:r>
    </w:p>
    <w:p w14:paraId="0B8FDF27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b/>
          <w:sz w:val="26"/>
          <w:szCs w:val="26"/>
          <w:lang w:val="fr-FR"/>
        </w:rPr>
        <w:t>A. Cây trúc đào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             </w:t>
      </w:r>
      <w:r w:rsidR="007C0334" w:rsidRPr="0056624F">
        <w:rPr>
          <w:rFonts w:asciiTheme="majorHAnsi" w:hAnsiTheme="majorHAnsi" w:cstheme="majorHAnsi"/>
          <w:sz w:val="26"/>
          <w:szCs w:val="26"/>
          <w:lang w:val="fr-FR"/>
        </w:rPr>
        <w:t xml:space="preserve">C. Cây tam thất        </w:t>
      </w:r>
      <w:r w:rsidR="00D61110" w:rsidRPr="0056624F">
        <w:rPr>
          <w:rFonts w:asciiTheme="majorHAnsi" w:hAnsiTheme="majorHAnsi" w:cstheme="majorHAnsi"/>
          <w:sz w:val="26"/>
          <w:szCs w:val="26"/>
          <w:lang w:val="fr-FR"/>
        </w:rPr>
        <w:t xml:space="preserve">     B. Cây gọng vó      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D. Cây giảo cổ lam</w:t>
      </w:r>
    </w:p>
    <w:p w14:paraId="29709637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Câu 1</w:t>
      </w:r>
      <w:r w:rsidR="00850DC0"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5</w:t>
      </w: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: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 Nhóm động vật nào dưới đây không thuộc ngành động vật có xương sống?</w:t>
      </w:r>
    </w:p>
    <w:p w14:paraId="5F3F748D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>A. Bò sát              B. Lưỡng cư                   </w:t>
      </w:r>
      <w:r w:rsidRPr="0056624F">
        <w:rPr>
          <w:rFonts w:asciiTheme="majorHAnsi" w:hAnsiTheme="majorHAnsi" w:cstheme="majorHAnsi"/>
          <w:b/>
          <w:sz w:val="26"/>
          <w:szCs w:val="26"/>
          <w:lang w:val="fr-FR"/>
        </w:rPr>
        <w:t>C. Chân khớp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                D. Thú</w:t>
      </w:r>
    </w:p>
    <w:p w14:paraId="20672462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 xml:space="preserve">Câu </w:t>
      </w:r>
      <w:r w:rsidR="00850DC0"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16</w:t>
      </w:r>
      <w:r w:rsidRPr="0056624F">
        <w:rPr>
          <w:rStyle w:val="Strong"/>
          <w:rFonts w:asciiTheme="majorHAnsi" w:eastAsia="Segoe UI" w:hAnsiTheme="majorHAnsi" w:cstheme="majorHAnsi"/>
          <w:sz w:val="26"/>
          <w:szCs w:val="26"/>
          <w:lang w:val="fr-FR"/>
        </w:rPr>
        <w:t>: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 Cho các loài động vật sau:</w:t>
      </w:r>
    </w:p>
    <w:p w14:paraId="2FEB914E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 xml:space="preserve">(1) Sứa            </w:t>
      </w:r>
      <w:r w:rsidR="007C0334" w:rsidRPr="0056624F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 (2) Giun đất               </w:t>
      </w:r>
      <w:r w:rsidR="007C0334" w:rsidRPr="0056624F">
        <w:rPr>
          <w:rFonts w:asciiTheme="majorHAnsi" w:hAnsiTheme="majorHAnsi" w:cstheme="majorHAnsi"/>
          <w:sz w:val="26"/>
          <w:szCs w:val="26"/>
          <w:lang w:val="fr-FR"/>
        </w:rPr>
        <w:t xml:space="preserve">      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(3) Ếch giun         (4) Rắn                           </w:t>
      </w:r>
    </w:p>
    <w:p w14:paraId="7B321EAC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>(5) Cá ngựa      ( 6) Mực 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ab/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ab/>
        <w:t xml:space="preserve">       </w:t>
      </w:r>
      <w:r w:rsidR="0056624F" w:rsidRPr="0056624F">
        <w:rPr>
          <w:rFonts w:asciiTheme="majorHAnsi" w:hAnsiTheme="majorHAnsi" w:cstheme="majorHAnsi"/>
          <w:sz w:val="26"/>
          <w:szCs w:val="26"/>
          <w:lang w:val="fr-FR"/>
        </w:rPr>
        <w:t xml:space="preserve">         </w:t>
      </w:r>
      <w:r w:rsidRPr="0056624F">
        <w:rPr>
          <w:rFonts w:asciiTheme="majorHAnsi" w:hAnsiTheme="majorHAnsi" w:cstheme="majorHAnsi"/>
          <w:sz w:val="26"/>
          <w:szCs w:val="26"/>
          <w:lang w:val="fr-FR"/>
        </w:rPr>
        <w:t>(7) Tôm               (8) Rùa</w:t>
      </w:r>
    </w:p>
    <w:p w14:paraId="4CCF954F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56624F">
        <w:rPr>
          <w:rFonts w:asciiTheme="majorHAnsi" w:hAnsiTheme="majorHAnsi" w:cstheme="majorHAnsi"/>
          <w:sz w:val="26"/>
          <w:szCs w:val="26"/>
          <w:lang w:val="fr-FR"/>
        </w:rPr>
        <w:t>Loài động vật nào thuộc ngành động vật không xương sống?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75"/>
        <w:gridCol w:w="2402"/>
        <w:gridCol w:w="2828"/>
      </w:tblGrid>
      <w:tr w:rsidR="00AA324A" w:rsidRPr="0056624F" w14:paraId="560F6080" w14:textId="77777777" w:rsidTr="00744BE5">
        <w:tc>
          <w:tcPr>
            <w:tcW w:w="2376" w:type="dxa"/>
          </w:tcPr>
          <w:p w14:paraId="529FD608" w14:textId="77777777" w:rsidR="00AA324A" w:rsidRPr="0056624F" w:rsidRDefault="00AA324A" w:rsidP="00D61110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56624F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A. (1),(3) ,(5), (7)</w:t>
            </w:r>
          </w:p>
        </w:tc>
        <w:tc>
          <w:tcPr>
            <w:tcW w:w="2275" w:type="dxa"/>
          </w:tcPr>
          <w:p w14:paraId="58E2E50B" w14:textId="77777777" w:rsidR="00AA324A" w:rsidRPr="0056624F" w:rsidRDefault="00744BE5" w:rsidP="00D61110">
            <w:pPr>
              <w:pStyle w:val="NormalWeb"/>
              <w:spacing w:before="0" w:beforeAutospacing="0" w:after="0" w:afterAutospacing="0" w:line="360" w:lineRule="auto"/>
              <w:ind w:right="48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56624F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B.(2),(4),(6) ,(8)   </w:t>
            </w:r>
          </w:p>
        </w:tc>
        <w:tc>
          <w:tcPr>
            <w:tcW w:w="2402" w:type="dxa"/>
          </w:tcPr>
          <w:p w14:paraId="1379C5AB" w14:textId="77777777" w:rsidR="00AA324A" w:rsidRPr="0056624F" w:rsidRDefault="00AA324A" w:rsidP="00D61110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56624F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C. (3), (4), (5),(8)</w:t>
            </w:r>
          </w:p>
        </w:tc>
        <w:tc>
          <w:tcPr>
            <w:tcW w:w="2828" w:type="dxa"/>
          </w:tcPr>
          <w:p w14:paraId="41A0EF76" w14:textId="77777777" w:rsidR="00AA324A" w:rsidRPr="0056624F" w:rsidRDefault="00AA324A" w:rsidP="00D61110">
            <w:pPr>
              <w:pStyle w:val="NormalWeb"/>
              <w:spacing w:before="0" w:beforeAutospacing="0" w:after="0" w:afterAutospacing="0" w:line="360" w:lineRule="auto"/>
              <w:ind w:left="48" w:right="48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56624F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D. (1), (2), (6),(7)</w:t>
            </w:r>
          </w:p>
        </w:tc>
      </w:tr>
    </w:tbl>
    <w:p w14:paraId="26F5F827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56624F">
        <w:rPr>
          <w:rStyle w:val="Strong"/>
          <w:rFonts w:asciiTheme="majorHAnsi" w:eastAsia="Segoe UI" w:hAnsiTheme="majorHAnsi" w:cstheme="majorHAnsi"/>
          <w:sz w:val="26"/>
          <w:szCs w:val="26"/>
        </w:rPr>
        <w:t xml:space="preserve">Câu </w:t>
      </w:r>
      <w:r w:rsidR="00850DC0" w:rsidRPr="0056624F">
        <w:rPr>
          <w:rStyle w:val="Strong"/>
          <w:rFonts w:asciiTheme="majorHAnsi" w:eastAsia="Segoe UI" w:hAnsiTheme="majorHAnsi" w:cstheme="majorHAnsi"/>
          <w:sz w:val="26"/>
          <w:szCs w:val="26"/>
        </w:rPr>
        <w:t>17</w:t>
      </w:r>
      <w:r w:rsidRPr="0056624F">
        <w:rPr>
          <w:rStyle w:val="Strong"/>
          <w:rFonts w:asciiTheme="majorHAnsi" w:eastAsia="Segoe UI" w:hAnsiTheme="majorHAnsi" w:cstheme="majorHAnsi"/>
          <w:sz w:val="26"/>
          <w:szCs w:val="26"/>
        </w:rPr>
        <w:t>:</w:t>
      </w:r>
      <w:r w:rsidRPr="0056624F">
        <w:rPr>
          <w:rFonts w:asciiTheme="majorHAnsi" w:hAnsiTheme="majorHAnsi" w:cstheme="majorHAnsi"/>
          <w:sz w:val="26"/>
          <w:szCs w:val="26"/>
        </w:rPr>
        <w:t> Đặc điểm cơ thể chia 3 phần, cơ thể phân đốt, đối xứng hai bên, bộ xương ngoài bằng chitin là của nhóm ngành nào?</w:t>
      </w:r>
    </w:p>
    <w:p w14:paraId="453DA7FD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56624F">
        <w:rPr>
          <w:rFonts w:asciiTheme="majorHAnsi" w:hAnsiTheme="majorHAnsi" w:cstheme="majorHAnsi"/>
          <w:b/>
          <w:sz w:val="26"/>
          <w:szCs w:val="26"/>
        </w:rPr>
        <w:t>A. Chân khớp</w:t>
      </w:r>
      <w:r w:rsidRPr="0056624F">
        <w:rPr>
          <w:rFonts w:asciiTheme="majorHAnsi" w:hAnsiTheme="majorHAnsi" w:cstheme="majorHAnsi"/>
          <w:sz w:val="26"/>
          <w:szCs w:val="26"/>
        </w:rPr>
        <w:t>                 B. Giun đốt                    C. Lưỡng cư                   D. Cá</w:t>
      </w:r>
    </w:p>
    <w:p w14:paraId="69627B1C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56624F">
        <w:rPr>
          <w:rStyle w:val="Strong"/>
          <w:rFonts w:asciiTheme="majorHAnsi" w:eastAsia="Segoe UI" w:hAnsiTheme="majorHAnsi" w:cstheme="majorHAnsi"/>
          <w:sz w:val="26"/>
          <w:szCs w:val="26"/>
        </w:rPr>
        <w:t xml:space="preserve">Câu </w:t>
      </w:r>
      <w:r w:rsidR="00850DC0" w:rsidRPr="0056624F">
        <w:rPr>
          <w:rStyle w:val="Strong"/>
          <w:rFonts w:asciiTheme="majorHAnsi" w:eastAsia="Segoe UI" w:hAnsiTheme="majorHAnsi" w:cstheme="majorHAnsi"/>
          <w:sz w:val="26"/>
          <w:szCs w:val="26"/>
        </w:rPr>
        <w:t>18</w:t>
      </w:r>
      <w:r w:rsidRPr="0056624F">
        <w:rPr>
          <w:rStyle w:val="Strong"/>
          <w:rFonts w:asciiTheme="majorHAnsi" w:eastAsia="Segoe UI" w:hAnsiTheme="majorHAnsi" w:cstheme="majorHAnsi"/>
          <w:sz w:val="26"/>
          <w:szCs w:val="26"/>
        </w:rPr>
        <w:t>:</w:t>
      </w:r>
      <w:r w:rsidRPr="0056624F">
        <w:rPr>
          <w:rFonts w:asciiTheme="majorHAnsi" w:hAnsiTheme="majorHAnsi" w:cstheme="majorHAnsi"/>
          <w:sz w:val="26"/>
          <w:szCs w:val="26"/>
        </w:rPr>
        <w:t> Độ</w:t>
      </w:r>
      <w:r w:rsidR="00850DC0" w:rsidRPr="0056624F">
        <w:rPr>
          <w:rFonts w:asciiTheme="majorHAnsi" w:hAnsiTheme="majorHAnsi" w:cstheme="majorHAnsi"/>
          <w:sz w:val="26"/>
          <w:szCs w:val="26"/>
        </w:rPr>
        <w:t>ng vật không xương sống bao gồm</w:t>
      </w:r>
    </w:p>
    <w:p w14:paraId="0219D816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56624F">
        <w:rPr>
          <w:rFonts w:asciiTheme="majorHAnsi" w:hAnsiTheme="majorHAnsi" w:cstheme="majorHAnsi"/>
          <w:sz w:val="26"/>
          <w:szCs w:val="26"/>
        </w:rPr>
        <w:t>A. Cá, lưỡng cư, bò sát, chim, thú</w:t>
      </w:r>
    </w:p>
    <w:p w14:paraId="34838196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b/>
          <w:sz w:val="26"/>
          <w:szCs w:val="26"/>
        </w:rPr>
      </w:pPr>
      <w:r w:rsidRPr="0056624F">
        <w:rPr>
          <w:rFonts w:asciiTheme="majorHAnsi" w:hAnsiTheme="majorHAnsi" w:cstheme="majorHAnsi"/>
          <w:b/>
          <w:sz w:val="26"/>
          <w:szCs w:val="26"/>
        </w:rPr>
        <w:t>B. Ruột khoang, giun, thân mềm, chân khớp</w:t>
      </w:r>
    </w:p>
    <w:p w14:paraId="340F16CF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56624F">
        <w:rPr>
          <w:rFonts w:asciiTheme="majorHAnsi" w:hAnsiTheme="majorHAnsi" w:cstheme="majorHAnsi"/>
          <w:sz w:val="26"/>
          <w:szCs w:val="26"/>
        </w:rPr>
        <w:t>C. Bò sát, lưỡng cư, chân khớp, ruột khoang</w:t>
      </w:r>
    </w:p>
    <w:p w14:paraId="41EAE056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56624F">
        <w:rPr>
          <w:rFonts w:asciiTheme="majorHAnsi" w:hAnsiTheme="majorHAnsi" w:cstheme="majorHAnsi"/>
          <w:sz w:val="26"/>
          <w:szCs w:val="26"/>
        </w:rPr>
        <w:t>D. Thú, chim, ruột khoang, cá, giun</w:t>
      </w:r>
    </w:p>
    <w:p w14:paraId="6AAD149D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56624F">
        <w:rPr>
          <w:rStyle w:val="Strong"/>
          <w:rFonts w:asciiTheme="majorHAnsi" w:eastAsia="Segoe UI" w:hAnsiTheme="majorHAnsi" w:cstheme="majorHAnsi"/>
          <w:sz w:val="26"/>
          <w:szCs w:val="26"/>
        </w:rPr>
        <w:t xml:space="preserve">Câu </w:t>
      </w:r>
      <w:r w:rsidR="00850DC0" w:rsidRPr="0056624F">
        <w:rPr>
          <w:rStyle w:val="Strong"/>
          <w:rFonts w:asciiTheme="majorHAnsi" w:eastAsia="Segoe UI" w:hAnsiTheme="majorHAnsi" w:cstheme="majorHAnsi"/>
          <w:sz w:val="26"/>
          <w:szCs w:val="26"/>
        </w:rPr>
        <w:t>19</w:t>
      </w:r>
      <w:r w:rsidRPr="0056624F">
        <w:rPr>
          <w:rStyle w:val="Strong"/>
          <w:rFonts w:asciiTheme="majorHAnsi" w:eastAsia="Segoe UI" w:hAnsiTheme="majorHAnsi" w:cstheme="majorHAnsi"/>
          <w:sz w:val="26"/>
          <w:szCs w:val="26"/>
        </w:rPr>
        <w:t>:</w:t>
      </w:r>
      <w:r w:rsidRPr="0056624F">
        <w:rPr>
          <w:rFonts w:asciiTheme="majorHAnsi" w:hAnsiTheme="majorHAnsi" w:cstheme="majorHAnsi"/>
          <w:sz w:val="26"/>
          <w:szCs w:val="26"/>
        </w:rPr>
        <w:t> Nhóm ngành nào của giới động vật có tổ chức cơ thể cao nhất?</w:t>
      </w:r>
    </w:p>
    <w:p w14:paraId="0CFCAEEB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56624F">
        <w:rPr>
          <w:rFonts w:asciiTheme="majorHAnsi" w:hAnsiTheme="majorHAnsi" w:cstheme="majorHAnsi"/>
          <w:b/>
          <w:sz w:val="26"/>
          <w:szCs w:val="26"/>
        </w:rPr>
        <w:t>A. Thú</w:t>
      </w:r>
      <w:r w:rsidRPr="0056624F">
        <w:rPr>
          <w:rFonts w:asciiTheme="majorHAnsi" w:hAnsiTheme="majorHAnsi" w:cstheme="majorHAnsi"/>
          <w:sz w:val="26"/>
          <w:szCs w:val="26"/>
        </w:rPr>
        <w:t>                 </w:t>
      </w:r>
      <w:r w:rsidR="002E3651" w:rsidRPr="0056624F">
        <w:rPr>
          <w:rFonts w:asciiTheme="majorHAnsi" w:hAnsiTheme="majorHAnsi" w:cstheme="majorHAnsi"/>
          <w:sz w:val="26"/>
          <w:szCs w:val="26"/>
        </w:rPr>
        <w:t xml:space="preserve">           </w:t>
      </w:r>
      <w:r w:rsidRPr="0056624F">
        <w:rPr>
          <w:rFonts w:asciiTheme="majorHAnsi" w:hAnsiTheme="majorHAnsi" w:cstheme="majorHAnsi"/>
          <w:sz w:val="26"/>
          <w:szCs w:val="26"/>
        </w:rPr>
        <w:t> B. Chim               </w:t>
      </w:r>
      <w:r w:rsidR="002E3651" w:rsidRPr="0056624F">
        <w:rPr>
          <w:rFonts w:asciiTheme="majorHAnsi" w:hAnsiTheme="majorHAnsi" w:cstheme="majorHAnsi"/>
          <w:sz w:val="26"/>
          <w:szCs w:val="26"/>
        </w:rPr>
        <w:t xml:space="preserve">          </w:t>
      </w:r>
      <w:r w:rsidRPr="0056624F">
        <w:rPr>
          <w:rFonts w:asciiTheme="majorHAnsi" w:hAnsiTheme="majorHAnsi" w:cstheme="majorHAnsi"/>
          <w:sz w:val="26"/>
          <w:szCs w:val="26"/>
        </w:rPr>
        <w:t xml:space="preserve"> C. Bò sát              </w:t>
      </w:r>
      <w:r w:rsidR="002E3651" w:rsidRPr="0056624F">
        <w:rPr>
          <w:rFonts w:asciiTheme="majorHAnsi" w:hAnsiTheme="majorHAnsi" w:cstheme="majorHAnsi"/>
          <w:sz w:val="26"/>
          <w:szCs w:val="26"/>
        </w:rPr>
        <w:t xml:space="preserve">         </w:t>
      </w:r>
      <w:r w:rsidRPr="0056624F">
        <w:rPr>
          <w:rFonts w:asciiTheme="majorHAnsi" w:hAnsiTheme="majorHAnsi" w:cstheme="majorHAnsi"/>
          <w:sz w:val="26"/>
          <w:szCs w:val="26"/>
        </w:rPr>
        <w:t> D. Cá</w:t>
      </w:r>
    </w:p>
    <w:p w14:paraId="54CF25B7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56624F">
        <w:rPr>
          <w:rStyle w:val="Strong"/>
          <w:rFonts w:asciiTheme="majorHAnsi" w:eastAsia="Segoe UI" w:hAnsiTheme="majorHAnsi" w:cstheme="majorHAnsi"/>
          <w:sz w:val="26"/>
          <w:szCs w:val="26"/>
        </w:rPr>
        <w:t xml:space="preserve">Câu </w:t>
      </w:r>
      <w:r w:rsidR="00850DC0" w:rsidRPr="0056624F">
        <w:rPr>
          <w:rStyle w:val="Strong"/>
          <w:rFonts w:asciiTheme="majorHAnsi" w:eastAsia="Segoe UI" w:hAnsiTheme="majorHAnsi" w:cstheme="majorHAnsi"/>
          <w:sz w:val="26"/>
          <w:szCs w:val="26"/>
        </w:rPr>
        <w:t>20</w:t>
      </w:r>
      <w:r w:rsidRPr="0056624F">
        <w:rPr>
          <w:rStyle w:val="Strong"/>
          <w:rFonts w:asciiTheme="majorHAnsi" w:eastAsia="Segoe UI" w:hAnsiTheme="majorHAnsi" w:cstheme="majorHAnsi"/>
          <w:sz w:val="26"/>
          <w:szCs w:val="26"/>
        </w:rPr>
        <w:t>:</w:t>
      </w:r>
      <w:r w:rsidRPr="0056624F">
        <w:rPr>
          <w:rFonts w:asciiTheme="majorHAnsi" w:hAnsiTheme="majorHAnsi" w:cstheme="majorHAnsi"/>
          <w:sz w:val="26"/>
          <w:szCs w:val="26"/>
        </w:rPr>
        <w:t> Loài chim nào dưới đây thuộc nhóm chim bơi?</w:t>
      </w:r>
    </w:p>
    <w:p w14:paraId="29E6CE19" w14:textId="77777777" w:rsidR="00AA324A" w:rsidRPr="0056624F" w:rsidRDefault="00AA324A" w:rsidP="00D61110">
      <w:pPr>
        <w:pStyle w:val="NormalWeb"/>
        <w:spacing w:before="0" w:beforeAutospacing="0" w:after="0" w:afterAutospacing="0" w:line="360" w:lineRule="auto"/>
        <w:ind w:left="48" w:right="48"/>
        <w:jc w:val="both"/>
        <w:rPr>
          <w:rFonts w:asciiTheme="majorHAnsi" w:hAnsiTheme="majorHAnsi" w:cstheme="majorHAnsi"/>
          <w:sz w:val="26"/>
          <w:szCs w:val="26"/>
        </w:rPr>
      </w:pPr>
      <w:r w:rsidRPr="0056624F">
        <w:rPr>
          <w:rFonts w:asciiTheme="majorHAnsi" w:hAnsiTheme="majorHAnsi" w:cstheme="majorHAnsi"/>
          <w:sz w:val="26"/>
          <w:szCs w:val="26"/>
        </w:rPr>
        <w:t>A. Đà điểu            </w:t>
      </w:r>
      <w:r w:rsidR="002E3651" w:rsidRPr="0056624F">
        <w:rPr>
          <w:rFonts w:asciiTheme="majorHAnsi" w:hAnsiTheme="majorHAnsi" w:cstheme="majorHAnsi"/>
          <w:sz w:val="26"/>
          <w:szCs w:val="26"/>
        </w:rPr>
        <w:t xml:space="preserve">         </w:t>
      </w:r>
      <w:r w:rsidRPr="0056624F">
        <w:rPr>
          <w:rFonts w:asciiTheme="majorHAnsi" w:hAnsiTheme="majorHAnsi" w:cstheme="majorHAnsi"/>
          <w:sz w:val="26"/>
          <w:szCs w:val="26"/>
        </w:rPr>
        <w:t>B. Chào mào         </w:t>
      </w:r>
      <w:r w:rsidR="002E3651" w:rsidRPr="0056624F">
        <w:rPr>
          <w:rFonts w:asciiTheme="majorHAnsi" w:hAnsiTheme="majorHAnsi" w:cstheme="majorHAnsi"/>
          <w:sz w:val="26"/>
          <w:szCs w:val="26"/>
        </w:rPr>
        <w:t xml:space="preserve">          </w:t>
      </w:r>
      <w:r w:rsidRPr="0056624F">
        <w:rPr>
          <w:rFonts w:asciiTheme="majorHAnsi" w:hAnsiTheme="majorHAnsi" w:cstheme="majorHAnsi"/>
          <w:b/>
          <w:sz w:val="26"/>
          <w:szCs w:val="26"/>
        </w:rPr>
        <w:t>C. Chim cánh cụt</w:t>
      </w:r>
      <w:r w:rsidRPr="0056624F">
        <w:rPr>
          <w:rFonts w:asciiTheme="majorHAnsi" w:hAnsiTheme="majorHAnsi" w:cstheme="majorHAnsi"/>
          <w:sz w:val="26"/>
          <w:szCs w:val="26"/>
        </w:rPr>
        <w:t>            D. Đại bàng</w:t>
      </w:r>
    </w:p>
    <w:sectPr w:rsidR="00AA324A" w:rsidRPr="0056624F" w:rsidSect="00D61110">
      <w:footerReference w:type="default" r:id="rId7"/>
      <w:pgSz w:w="11906" w:h="16838"/>
      <w:pgMar w:top="540" w:right="849" w:bottom="54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6511" w14:textId="77777777" w:rsidR="001E4E4E" w:rsidRDefault="001E4E4E" w:rsidP="000E2649">
      <w:pPr>
        <w:spacing w:after="0" w:line="240" w:lineRule="auto"/>
      </w:pPr>
      <w:r>
        <w:separator/>
      </w:r>
    </w:p>
  </w:endnote>
  <w:endnote w:type="continuationSeparator" w:id="0">
    <w:p w14:paraId="352B0442" w14:textId="77777777" w:rsidR="001E4E4E" w:rsidRDefault="001E4E4E" w:rsidP="000E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095645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3F0A200" w14:textId="77777777" w:rsidR="007B3B66" w:rsidRPr="00D61110" w:rsidRDefault="007B3B66">
        <w:pPr>
          <w:pStyle w:val="Footer"/>
          <w:jc w:val="center"/>
          <w:rPr>
            <w:sz w:val="22"/>
          </w:rPr>
        </w:pPr>
        <w:r w:rsidRPr="00D61110">
          <w:rPr>
            <w:sz w:val="22"/>
          </w:rPr>
          <w:fldChar w:fldCharType="begin"/>
        </w:r>
        <w:r w:rsidRPr="00D61110">
          <w:rPr>
            <w:sz w:val="22"/>
          </w:rPr>
          <w:instrText xml:space="preserve"> PAGE   \* MERGEFORMAT </w:instrText>
        </w:r>
        <w:r w:rsidRPr="00D61110">
          <w:rPr>
            <w:sz w:val="22"/>
          </w:rPr>
          <w:fldChar w:fldCharType="separate"/>
        </w:r>
        <w:r w:rsidR="0056624F">
          <w:rPr>
            <w:noProof/>
            <w:sz w:val="22"/>
          </w:rPr>
          <w:t>2</w:t>
        </w:r>
        <w:r w:rsidRPr="00D61110">
          <w:rPr>
            <w:noProof/>
            <w:sz w:val="22"/>
          </w:rPr>
          <w:fldChar w:fldCharType="end"/>
        </w:r>
      </w:p>
    </w:sdtContent>
  </w:sdt>
  <w:p w14:paraId="0183BD6F" w14:textId="77777777" w:rsidR="007B3B66" w:rsidRDefault="007B3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B661" w14:textId="77777777" w:rsidR="001E4E4E" w:rsidRDefault="001E4E4E" w:rsidP="000E2649">
      <w:pPr>
        <w:spacing w:after="0" w:line="240" w:lineRule="auto"/>
      </w:pPr>
      <w:r>
        <w:separator/>
      </w:r>
    </w:p>
  </w:footnote>
  <w:footnote w:type="continuationSeparator" w:id="0">
    <w:p w14:paraId="559A4122" w14:textId="77777777" w:rsidR="001E4E4E" w:rsidRDefault="001E4E4E" w:rsidP="000E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749"/>
    <w:multiLevelType w:val="hybridMultilevel"/>
    <w:tmpl w:val="C1F8D7DE"/>
    <w:lvl w:ilvl="0" w:tplc="023C29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A7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0C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E37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EE7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03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663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2B7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A0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F08"/>
    <w:multiLevelType w:val="hybridMultilevel"/>
    <w:tmpl w:val="A600C61C"/>
    <w:lvl w:ilvl="0" w:tplc="9F7011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69F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EAF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2B4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1A15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F63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0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246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8CA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47BF0"/>
    <w:multiLevelType w:val="hybridMultilevel"/>
    <w:tmpl w:val="D5F229DE"/>
    <w:lvl w:ilvl="0" w:tplc="A718DC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F0C1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23A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FE0F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E08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611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607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7E3F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EC2F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B3EBE"/>
    <w:multiLevelType w:val="hybridMultilevel"/>
    <w:tmpl w:val="7C22A9B8"/>
    <w:lvl w:ilvl="0" w:tplc="84ECF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CD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22BB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261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8E8D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882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263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CED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0B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9646E"/>
    <w:multiLevelType w:val="hybridMultilevel"/>
    <w:tmpl w:val="5DB07DAE"/>
    <w:lvl w:ilvl="0" w:tplc="E3663B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6D1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AAB4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C52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A6D5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1EE3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04C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88F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453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C16BC"/>
    <w:multiLevelType w:val="hybridMultilevel"/>
    <w:tmpl w:val="C2ACF256"/>
    <w:lvl w:ilvl="0" w:tplc="8F287A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472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669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C1C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CA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02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010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4CF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A6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84022"/>
    <w:multiLevelType w:val="hybridMultilevel"/>
    <w:tmpl w:val="283CD63A"/>
    <w:lvl w:ilvl="0" w:tplc="F678E0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0E86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0874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A82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906D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A83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005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451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8F2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55235"/>
    <w:multiLevelType w:val="hybridMultilevel"/>
    <w:tmpl w:val="E2CEBF26"/>
    <w:lvl w:ilvl="0" w:tplc="A24CC9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03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49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2F4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A41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F49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2FD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42B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665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F3BD8"/>
    <w:multiLevelType w:val="hybridMultilevel"/>
    <w:tmpl w:val="15B06040"/>
    <w:lvl w:ilvl="0" w:tplc="EFB232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46F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2E6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C02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32AB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CA3F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093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2FB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7078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819A9"/>
    <w:multiLevelType w:val="hybridMultilevel"/>
    <w:tmpl w:val="601C9116"/>
    <w:lvl w:ilvl="0" w:tplc="841EF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62D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506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8E8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023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077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A66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8EC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36E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24A"/>
    <w:rsid w:val="000B08CC"/>
    <w:rsid w:val="000D1169"/>
    <w:rsid w:val="000E2649"/>
    <w:rsid w:val="000E483D"/>
    <w:rsid w:val="00103CAD"/>
    <w:rsid w:val="0016787B"/>
    <w:rsid w:val="00182D18"/>
    <w:rsid w:val="0018367C"/>
    <w:rsid w:val="001E4E4E"/>
    <w:rsid w:val="001E7EA1"/>
    <w:rsid w:val="002A1F97"/>
    <w:rsid w:val="002B4089"/>
    <w:rsid w:val="002E3651"/>
    <w:rsid w:val="002E6FEB"/>
    <w:rsid w:val="003268D1"/>
    <w:rsid w:val="0039656C"/>
    <w:rsid w:val="003F28D3"/>
    <w:rsid w:val="00453366"/>
    <w:rsid w:val="00496248"/>
    <w:rsid w:val="004B7A7A"/>
    <w:rsid w:val="004E2B02"/>
    <w:rsid w:val="004E6A50"/>
    <w:rsid w:val="00526E59"/>
    <w:rsid w:val="0052755F"/>
    <w:rsid w:val="00537350"/>
    <w:rsid w:val="005456D5"/>
    <w:rsid w:val="00564023"/>
    <w:rsid w:val="0056624F"/>
    <w:rsid w:val="005848B3"/>
    <w:rsid w:val="005944CB"/>
    <w:rsid w:val="005B7028"/>
    <w:rsid w:val="00606AF8"/>
    <w:rsid w:val="0062662A"/>
    <w:rsid w:val="00674A21"/>
    <w:rsid w:val="00683DE6"/>
    <w:rsid w:val="0069204F"/>
    <w:rsid w:val="00704D6E"/>
    <w:rsid w:val="00715B34"/>
    <w:rsid w:val="00736E78"/>
    <w:rsid w:val="00744BE5"/>
    <w:rsid w:val="007634FA"/>
    <w:rsid w:val="00775BF9"/>
    <w:rsid w:val="00780BE7"/>
    <w:rsid w:val="007B3B66"/>
    <w:rsid w:val="007C0334"/>
    <w:rsid w:val="007C4D9A"/>
    <w:rsid w:val="007E683E"/>
    <w:rsid w:val="00807422"/>
    <w:rsid w:val="00826B9A"/>
    <w:rsid w:val="00850DC0"/>
    <w:rsid w:val="008663C4"/>
    <w:rsid w:val="0089116C"/>
    <w:rsid w:val="0095678F"/>
    <w:rsid w:val="009971BF"/>
    <w:rsid w:val="009A4B7B"/>
    <w:rsid w:val="00A65271"/>
    <w:rsid w:val="00A70C8A"/>
    <w:rsid w:val="00A72569"/>
    <w:rsid w:val="00AA324A"/>
    <w:rsid w:val="00B46EEB"/>
    <w:rsid w:val="00B52FDE"/>
    <w:rsid w:val="00BE2072"/>
    <w:rsid w:val="00BE2205"/>
    <w:rsid w:val="00C014E1"/>
    <w:rsid w:val="00C360A0"/>
    <w:rsid w:val="00CC015F"/>
    <w:rsid w:val="00CE0159"/>
    <w:rsid w:val="00CF7615"/>
    <w:rsid w:val="00D143DD"/>
    <w:rsid w:val="00D44F87"/>
    <w:rsid w:val="00D55ACB"/>
    <w:rsid w:val="00D61110"/>
    <w:rsid w:val="00E72626"/>
    <w:rsid w:val="00E76331"/>
    <w:rsid w:val="00EB5136"/>
    <w:rsid w:val="00EC03CC"/>
    <w:rsid w:val="00ED5006"/>
    <w:rsid w:val="00F7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91DAC"/>
  <w15:docId w15:val="{2A9FDF2B-F3B8-446C-8C9A-26CAD04A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4A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AA32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AA32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AA324A"/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A32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DD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014E1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CC015F"/>
    <w:pPr>
      <w:widowControl w:val="0"/>
      <w:autoSpaceDE w:val="0"/>
      <w:autoSpaceDN w:val="0"/>
      <w:spacing w:after="200" w:line="288" w:lineRule="auto"/>
      <w:ind w:left="107"/>
    </w:pPr>
    <w:rPr>
      <w:rFonts w:eastAsia="Times New Roman" w:cs="Times New Roman"/>
      <w:iCs/>
      <w:sz w:val="22"/>
      <w:lang w:val="vi"/>
    </w:rPr>
  </w:style>
  <w:style w:type="character" w:customStyle="1" w:styleId="Bodytext">
    <w:name w:val="Body text_"/>
    <w:basedOn w:val="DefaultParagraphFont"/>
    <w:link w:val="BodyText15"/>
    <w:qFormat/>
    <w:rsid w:val="00CC015F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15">
    <w:name w:val="Body Text15"/>
    <w:basedOn w:val="Normal"/>
    <w:link w:val="Bodytext"/>
    <w:qFormat/>
    <w:rsid w:val="00CC015F"/>
    <w:pPr>
      <w:widowControl w:val="0"/>
      <w:shd w:val="clear" w:color="auto" w:fill="FFFFFF"/>
      <w:spacing w:before="540" w:after="60" w:line="317" w:lineRule="exact"/>
      <w:ind w:hanging="240"/>
      <w:jc w:val="both"/>
    </w:pPr>
    <w:rPr>
      <w:rFonts w:ascii="Segoe UI" w:eastAsia="Segoe UI" w:hAnsi="Segoe UI" w:cs="Segoe UI"/>
      <w:sz w:val="21"/>
      <w:szCs w:val="21"/>
      <w:lang w:val="vi-VN"/>
    </w:rPr>
  </w:style>
  <w:style w:type="character" w:customStyle="1" w:styleId="Bodytext10pt">
    <w:name w:val="Body text + 10 pt"/>
    <w:aliases w:val="Scale 75%,Spacing 1 pt"/>
    <w:basedOn w:val="Bodytext"/>
    <w:rsid w:val="00CC015F"/>
    <w:rPr>
      <w:rFonts w:ascii="Segoe UI" w:eastAsia="Segoe UI" w:hAnsi="Segoe UI" w:cs="Segoe UI"/>
      <w:color w:val="000000"/>
      <w:spacing w:val="0"/>
      <w:w w:val="75"/>
      <w:position w:val="0"/>
      <w:sz w:val="20"/>
      <w:szCs w:val="20"/>
      <w:shd w:val="clear" w:color="auto" w:fill="FFFFFF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0E2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6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2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64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7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3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58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3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873</Words>
  <Characters>3108</Characters>
  <Application>Microsoft Office Word</Application>
  <DocSecurity>0</DocSecurity>
  <Lines>66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Microsoft Office User</cp:lastModifiedBy>
  <cp:revision>26</cp:revision>
  <dcterms:created xsi:type="dcterms:W3CDTF">2022-03-01T15:14:00Z</dcterms:created>
  <dcterms:modified xsi:type="dcterms:W3CDTF">2022-03-10T10:43:00Z</dcterms:modified>
</cp:coreProperties>
</file>